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D4EF4" w14:textId="77777777" w:rsidR="00EB3B84" w:rsidRDefault="00EB3B84" w:rsidP="00AF21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21170EFF" w14:textId="2346F34E" w:rsidR="00636BA7" w:rsidRDefault="006C698D" w:rsidP="00AF21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C698D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10BF88EB" w14:textId="77777777" w:rsidR="00B91F93" w:rsidRDefault="00B91F93" w:rsidP="00AF21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14:paraId="60AB146C" w14:textId="732C9791" w:rsidR="00B91F93" w:rsidRPr="006C698D" w:rsidRDefault="00B91F93" w:rsidP="00B91F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Время выполнения заданий –</w:t>
      </w:r>
      <w:r>
        <w:rPr>
          <w:rFonts w:ascii="PT Astra Serif" w:hAnsi="PT Astra Serif" w:cs="Times New Roman"/>
          <w:b/>
          <w:sz w:val="24"/>
          <w:szCs w:val="24"/>
        </w:rPr>
        <w:t xml:space="preserve"> 90 минут</w:t>
      </w:r>
    </w:p>
    <w:p w14:paraId="0CA723A2" w14:textId="10ACC0BB" w:rsidR="00636BA7" w:rsidRDefault="006C698D" w:rsidP="00AF21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C698D">
        <w:rPr>
          <w:rFonts w:ascii="PT Astra Serif" w:hAnsi="PT Astra Serif" w:cs="Times New Roman"/>
          <w:b/>
          <w:sz w:val="24"/>
          <w:szCs w:val="24"/>
        </w:rPr>
        <w:t>Зада</w:t>
      </w:r>
      <w:r w:rsidR="00DE7F88">
        <w:rPr>
          <w:rFonts w:ascii="PT Astra Serif" w:hAnsi="PT Astra Serif" w:cs="Times New Roman"/>
          <w:b/>
          <w:sz w:val="24"/>
          <w:szCs w:val="24"/>
        </w:rPr>
        <w:t>чи</w:t>
      </w:r>
      <w:r w:rsidRPr="006C69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14:paraId="08CCB9EC" w14:textId="1E29E108" w:rsidR="003D5D0A" w:rsidRDefault="00B04CF6" w:rsidP="006C69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b/>
          <w:bCs/>
          <w:sz w:val="24"/>
          <w:szCs w:val="24"/>
        </w:rPr>
        <w:t>Задача 1.</w:t>
      </w:r>
      <w:r w:rsidRPr="00AF216C">
        <w:rPr>
          <w:rFonts w:ascii="PT Astra Serif" w:hAnsi="PT Astra Serif" w:cs="Times New Roman"/>
          <w:sz w:val="24"/>
          <w:szCs w:val="24"/>
        </w:rPr>
        <w:t xml:space="preserve"> </w:t>
      </w:r>
      <w:r w:rsidR="003D5D0A" w:rsidRPr="003D5D0A">
        <w:rPr>
          <w:rFonts w:ascii="PT Astra Serif" w:hAnsi="PT Astra Serif" w:cs="Times New Roman"/>
          <w:b/>
          <w:sz w:val="24"/>
          <w:szCs w:val="24"/>
        </w:rPr>
        <w:t xml:space="preserve">Прочитайте текст и </w:t>
      </w:r>
      <w:r w:rsidR="00DE7F88">
        <w:rPr>
          <w:rFonts w:ascii="PT Astra Serif" w:hAnsi="PT Astra Serif" w:cs="Times New Roman"/>
          <w:b/>
          <w:sz w:val="24"/>
          <w:szCs w:val="24"/>
        </w:rPr>
        <w:t>выполните задания</w:t>
      </w:r>
      <w:r w:rsidR="003D5D0A" w:rsidRPr="003D5D0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D5D0A">
        <w:rPr>
          <w:rFonts w:ascii="PT Astra Serif" w:hAnsi="PT Astra Serif" w:cs="Times New Roman"/>
          <w:b/>
          <w:sz w:val="24"/>
          <w:szCs w:val="24"/>
        </w:rPr>
        <w:t>(</w:t>
      </w:r>
      <w:r w:rsidR="003D5D0A">
        <w:rPr>
          <w:rFonts w:ascii="PT Astra Serif" w:hAnsi="PT Astra Serif" w:cs="Times New Roman"/>
          <w:sz w:val="24"/>
          <w:szCs w:val="24"/>
        </w:rPr>
        <w:t xml:space="preserve">максимум </w:t>
      </w:r>
      <w:r w:rsidR="003D5D0A" w:rsidRPr="003D5D0A">
        <w:rPr>
          <w:rFonts w:ascii="PT Astra Serif" w:hAnsi="PT Astra Serif" w:cs="Times New Roman"/>
          <w:b/>
          <w:sz w:val="24"/>
          <w:szCs w:val="24"/>
        </w:rPr>
        <w:t>20 баллов</w:t>
      </w:r>
      <w:r w:rsidR="003D5D0A">
        <w:rPr>
          <w:rFonts w:ascii="PT Astra Serif" w:hAnsi="PT Astra Serif" w:cs="Times New Roman"/>
          <w:sz w:val="24"/>
          <w:szCs w:val="24"/>
        </w:rPr>
        <w:t>)</w:t>
      </w:r>
    </w:p>
    <w:p w14:paraId="438C373F" w14:textId="17779457" w:rsidR="00B04CF6" w:rsidRPr="00F46FAE" w:rsidRDefault="00B04CF6" w:rsidP="003D5D0A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sz w:val="24"/>
          <w:szCs w:val="24"/>
        </w:rPr>
      </w:pPr>
      <w:r w:rsidRPr="00F46FAE">
        <w:rPr>
          <w:rFonts w:ascii="PT Astra Serif" w:hAnsi="PT Astra Serif" w:cs="Times New Roman"/>
          <w:i/>
          <w:sz w:val="24"/>
          <w:szCs w:val="24"/>
        </w:rPr>
        <w:t>Знаменитая Мэри Поппинс в своей песенке исполнила: «Это было прошлым летом, в середине января, в тридесятом королевстве, там, где нет в помине короля».</w:t>
      </w:r>
      <w:r w:rsidR="006C698D" w:rsidRPr="00F46FAE">
        <w:rPr>
          <w:rFonts w:ascii="PT Astra Serif" w:hAnsi="PT Astra Serif" w:cs="Times New Roman"/>
          <w:b/>
          <w:i/>
          <w:sz w:val="24"/>
          <w:szCs w:val="24"/>
        </w:rPr>
        <w:t xml:space="preserve"> </w:t>
      </w:r>
    </w:p>
    <w:p w14:paraId="22F91C64" w14:textId="77777777" w:rsidR="00F46FAE" w:rsidRDefault="00F46FAE" w:rsidP="003D5D0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5303FE1" w14:textId="739E2B4B" w:rsidR="00B04CF6" w:rsidRPr="00AF216C" w:rsidRDefault="00F46FAE" w:rsidP="003D5D0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 Объясните суть выражений из песни</w:t>
      </w:r>
      <w:r w:rsidR="00644510">
        <w:rPr>
          <w:rFonts w:ascii="PT Astra Serif" w:hAnsi="PT Astra Serif" w:cs="Times New Roman"/>
          <w:sz w:val="24"/>
          <w:szCs w:val="24"/>
        </w:rPr>
        <w:t>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644510">
        <w:rPr>
          <w:rFonts w:ascii="PT Astra Serif" w:hAnsi="PT Astra Serif" w:cs="Times New Roman"/>
          <w:sz w:val="24"/>
          <w:szCs w:val="24"/>
        </w:rPr>
        <w:t>Это</w:t>
      </w:r>
      <w:r>
        <w:rPr>
          <w:rFonts w:ascii="PT Astra Serif" w:hAnsi="PT Astra Serif" w:cs="Times New Roman"/>
          <w:sz w:val="24"/>
          <w:szCs w:val="24"/>
        </w:rPr>
        <w:t xml:space="preserve"> поможет назвать государство, </w:t>
      </w:r>
      <w:r w:rsidRPr="00AF216C">
        <w:rPr>
          <w:rFonts w:ascii="PT Astra Serif" w:hAnsi="PT Astra Serif" w:cs="Times New Roman"/>
          <w:sz w:val="24"/>
          <w:szCs w:val="24"/>
        </w:rPr>
        <w:t>которое соответствует этим условиям, если известно, что его столица – не является портом</w:t>
      </w:r>
      <w:r w:rsidR="00644510">
        <w:rPr>
          <w:rFonts w:ascii="PT Astra Serif" w:hAnsi="PT Astra Serif" w:cs="Times New Roman"/>
          <w:sz w:val="24"/>
          <w:szCs w:val="24"/>
        </w:rPr>
        <w:t>:</w:t>
      </w:r>
    </w:p>
    <w:p w14:paraId="7C724110" w14:textId="07005DFF" w:rsidR="00B04CF6" w:rsidRPr="00AF216C" w:rsidRDefault="00F46FAE" w:rsidP="003D5D0A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iCs/>
          <w:sz w:val="24"/>
          <w:szCs w:val="24"/>
        </w:rPr>
        <w:t>«лето</w:t>
      </w:r>
      <w:r w:rsidR="00B04CF6"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в середине января»</w:t>
      </w:r>
      <w:r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</w:t>
      </w:r>
      <w:r w:rsidR="00B04CF6"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</w:p>
    <w:p w14:paraId="5C2DE0F5" w14:textId="52B1800F" w:rsidR="00B04CF6" w:rsidRPr="00AF216C" w:rsidRDefault="00B04CF6" w:rsidP="003D5D0A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«королевство без короля» </w:t>
      </w:r>
      <w:r w:rsidR="00F46FAE">
        <w:rPr>
          <w:rFonts w:ascii="PT Astra Serif" w:hAnsi="PT Astra Serif" w:cs="Times New Roman"/>
          <w:i/>
          <w:iCs/>
          <w:sz w:val="24"/>
          <w:szCs w:val="24"/>
        </w:rPr>
        <w:t>____</w:t>
      </w: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</w:t>
      </w:r>
      <w:r w:rsidR="00F46FAE">
        <w:rPr>
          <w:rFonts w:ascii="PT Astra Serif" w:hAnsi="PT Astra Serif" w:cs="Times New Roman"/>
          <w:i/>
          <w:iCs/>
          <w:sz w:val="24"/>
          <w:szCs w:val="24"/>
        </w:rPr>
        <w:t>_________________________</w:t>
      </w:r>
    </w:p>
    <w:p w14:paraId="7E8AABCB" w14:textId="2481149C" w:rsidR="00F46FAE" w:rsidRDefault="00F46FAE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i/>
          <w:iCs/>
          <w:sz w:val="24"/>
          <w:szCs w:val="24"/>
        </w:rPr>
        <w:t>Название государства _________________________________________________________</w:t>
      </w:r>
    </w:p>
    <w:p w14:paraId="69BF45FF" w14:textId="03B229BA" w:rsidR="00B04CF6" w:rsidRPr="00AF216C" w:rsidRDefault="00B04CF6" w:rsidP="00DE7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Столица</w:t>
      </w:r>
      <w:r w:rsidR="00DE7F88">
        <w:rPr>
          <w:rFonts w:ascii="PT Astra Serif" w:hAnsi="PT Astra Serif" w:cs="Times New Roman"/>
          <w:i/>
          <w:iCs/>
          <w:sz w:val="24"/>
          <w:szCs w:val="24"/>
        </w:rPr>
        <w:t xml:space="preserve"> государства</w:t>
      </w:r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DE7F88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</w:t>
      </w:r>
    </w:p>
    <w:p w14:paraId="0A875A72" w14:textId="2C1EB649" w:rsidR="00B04CF6" w:rsidRPr="00AF216C" w:rsidRDefault="00DE7F88" w:rsidP="00DE7F88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04CF6" w:rsidRPr="00AF216C">
        <w:rPr>
          <w:rFonts w:ascii="PT Astra Serif" w:hAnsi="PT Astra Serif" w:cs="Times New Roman"/>
          <w:sz w:val="24"/>
          <w:szCs w:val="24"/>
        </w:rPr>
        <w:t xml:space="preserve">К какой категории относится эта страна по типологии стран мира? Объясните почему. </w:t>
      </w:r>
      <w:r w:rsidR="00B04CF6"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i/>
          <w:iCs/>
          <w:sz w:val="24"/>
          <w:szCs w:val="24"/>
        </w:rPr>
        <w:t>____________________</w:t>
      </w:r>
    </w:p>
    <w:p w14:paraId="05A5786C" w14:textId="75C2656F" w:rsidR="00B04CF6" w:rsidRPr="00AF216C" w:rsidRDefault="00DE7F88" w:rsidP="00DE7F88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04CF6" w:rsidRPr="00AF216C">
        <w:rPr>
          <w:rFonts w:ascii="PT Astra Serif" w:hAnsi="PT Astra Serif" w:cs="Times New Roman"/>
          <w:sz w:val="24"/>
          <w:szCs w:val="24"/>
        </w:rPr>
        <w:t xml:space="preserve">Какие еще страны относятся к этой категории? </w:t>
      </w:r>
      <w:r w:rsidR="00B04CF6" w:rsidRPr="00AF216C">
        <w:rPr>
          <w:rFonts w:ascii="PT Astra Serif" w:hAnsi="PT Astra Serif" w:cs="Times New Roman"/>
          <w:i/>
          <w:iCs/>
          <w:sz w:val="24"/>
          <w:szCs w:val="24"/>
        </w:rPr>
        <w:t>___________________</w:t>
      </w:r>
      <w:r>
        <w:rPr>
          <w:rFonts w:ascii="PT Astra Serif" w:hAnsi="PT Astra Serif" w:cs="Times New Roman"/>
          <w:i/>
          <w:iCs/>
          <w:sz w:val="24"/>
          <w:szCs w:val="24"/>
        </w:rPr>
        <w:t>__</w:t>
      </w:r>
      <w:r w:rsidR="00B04CF6" w:rsidRPr="00AF216C">
        <w:rPr>
          <w:rFonts w:ascii="PT Astra Serif" w:hAnsi="PT Astra Serif" w:cs="Times New Roman"/>
          <w:i/>
          <w:iCs/>
          <w:sz w:val="24"/>
          <w:szCs w:val="24"/>
        </w:rPr>
        <w:t>______________</w:t>
      </w:r>
    </w:p>
    <w:p w14:paraId="7E133A2C" w14:textId="06C98C96" w:rsidR="00B04CF6" w:rsidRPr="00AF216C" w:rsidRDefault="00B04CF6" w:rsidP="00AF216C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</w:t>
      </w:r>
      <w:r w:rsidR="00DE7F88">
        <w:rPr>
          <w:rFonts w:ascii="PT Astra Serif" w:hAnsi="PT Astra Serif" w:cs="Times New Roman"/>
          <w:i/>
          <w:iCs/>
          <w:sz w:val="24"/>
          <w:szCs w:val="24"/>
        </w:rPr>
        <w:t>_____________________________</w:t>
      </w:r>
    </w:p>
    <w:p w14:paraId="6ADC1B3F" w14:textId="59A5A35A" w:rsidR="006C3B3F" w:rsidRPr="00AF216C" w:rsidRDefault="00DE7F88" w:rsidP="00DE7F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ИЧР этой страны в 2021 г. Составил 0,951, что соответствует 5 месту в мире (По данным </w:t>
      </w:r>
      <w:hyperlink r:id="rId8" w:history="1">
        <w:r w:rsidR="006C3B3F" w:rsidRPr="00AF216C">
          <w:rPr>
            <w:rStyle w:val="a6"/>
            <w:rFonts w:ascii="PT Astra Serif" w:hAnsi="PT Astra Serif" w:cs="Times New Roman"/>
            <w:sz w:val="24"/>
            <w:szCs w:val="24"/>
          </w:rPr>
          <w:t>https://gtmarket.ru/ratings</w:t>
        </w:r>
      </w:hyperlink>
      <w:hyperlink r:id="rId9" w:history="1"/>
      <w:r w:rsidR="006C3B3F" w:rsidRPr="00AF216C">
        <w:rPr>
          <w:rFonts w:ascii="PT Astra Serif" w:hAnsi="PT Astra Serif" w:cs="Times New Roman"/>
          <w:sz w:val="24"/>
          <w:szCs w:val="24"/>
        </w:rPr>
        <w:t xml:space="preserve">). Расшифруйте </w:t>
      </w:r>
      <w:r w:rsidR="006C3B3F" w:rsidRPr="00EB3B84">
        <w:rPr>
          <w:rFonts w:ascii="PT Astra Serif" w:hAnsi="PT Astra Serif" w:cs="Times New Roman"/>
          <w:i/>
          <w:sz w:val="24"/>
          <w:szCs w:val="24"/>
        </w:rPr>
        <w:t>аббревиатуру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 ИЧР и </w:t>
      </w:r>
      <w:r w:rsidR="006C3B3F" w:rsidRPr="00EB3B84">
        <w:rPr>
          <w:rFonts w:ascii="PT Astra Serif" w:hAnsi="PT Astra Serif" w:cs="Times New Roman"/>
          <w:i/>
          <w:sz w:val="24"/>
          <w:szCs w:val="24"/>
        </w:rPr>
        <w:t>дайте определение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 данному термину. </w:t>
      </w:r>
    </w:p>
    <w:p w14:paraId="467F806B" w14:textId="71A8DA0F" w:rsidR="006C3B3F" w:rsidRDefault="006C3B3F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ИЧР – </w:t>
      </w:r>
      <w:r w:rsidR="00DE7F88"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это </w:t>
      </w: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</w:t>
      </w:r>
      <w:r w:rsidR="00DE7F88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</w:t>
      </w:r>
      <w:r w:rsidR="00DE7F88">
        <w:rPr>
          <w:rFonts w:ascii="PT Astra Serif" w:hAnsi="PT Astra Serif" w:cs="Times New Roman"/>
          <w:i/>
          <w:iCs/>
          <w:sz w:val="24"/>
          <w:szCs w:val="24"/>
        </w:rPr>
        <w:t>_______________________</w:t>
      </w:r>
    </w:p>
    <w:p w14:paraId="6EDB626B" w14:textId="6301E7DB" w:rsidR="00EB3B84" w:rsidRDefault="00EB3B84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_____________________________________________________________________________</w:t>
      </w:r>
    </w:p>
    <w:p w14:paraId="5B28A2FC" w14:textId="32D201B8" w:rsidR="00EB3B84" w:rsidRPr="00DE7F88" w:rsidRDefault="00EB3B84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_____________________________________________________________________________</w:t>
      </w:r>
    </w:p>
    <w:p w14:paraId="6BE1CC88" w14:textId="231F64BD" w:rsidR="006C3B3F" w:rsidRPr="00AF216C" w:rsidRDefault="00DE7F88" w:rsidP="00DE7F88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Какие виды показателей </w:t>
      </w:r>
      <w:r w:rsidR="002C7990" w:rsidRPr="00AF216C">
        <w:rPr>
          <w:rFonts w:ascii="PT Astra Serif" w:hAnsi="PT Astra Serif" w:cs="Times New Roman"/>
          <w:sz w:val="24"/>
          <w:szCs w:val="24"/>
        </w:rPr>
        <w:t xml:space="preserve">(не менее 3) 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рассматриваются для определения ИЧР страны? </w:t>
      </w:r>
    </w:p>
    <w:p w14:paraId="537B2ECF" w14:textId="312BA7E5" w:rsidR="006C3B3F" w:rsidRDefault="006C3B3F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</w:t>
      </w:r>
      <w:r w:rsidR="00DE7F88">
        <w:rPr>
          <w:rFonts w:ascii="PT Astra Serif" w:hAnsi="PT Astra Serif" w:cs="Times New Roman"/>
          <w:i/>
          <w:iCs/>
          <w:sz w:val="24"/>
          <w:szCs w:val="24"/>
        </w:rPr>
        <w:t>__________________________</w:t>
      </w:r>
    </w:p>
    <w:p w14:paraId="72D4BAAE" w14:textId="6CB82DE4" w:rsidR="00DE7F88" w:rsidRPr="00AF216C" w:rsidRDefault="00DE7F88" w:rsidP="00AF216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14:paraId="0A0039FD" w14:textId="45BD5622" w:rsidR="00EB3B84" w:rsidRDefault="00EB3B84" w:rsidP="00DE7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14:paraId="4B38072E" w14:textId="1B52E405" w:rsidR="00BE69C6" w:rsidRPr="00AF216C" w:rsidRDefault="00DE7F88" w:rsidP="00DE7F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C3B3F" w:rsidRPr="00AF216C">
        <w:rPr>
          <w:rFonts w:ascii="PT Astra Serif" w:hAnsi="PT Astra Serif" w:cs="Times New Roman"/>
          <w:sz w:val="24"/>
          <w:szCs w:val="24"/>
        </w:rPr>
        <w:t>В зависимости от значения ИЧР страны принято классифицировать по уровню развития: очень высокий,</w:t>
      </w:r>
      <w:r w:rsidR="00BE69C6" w:rsidRPr="00AF216C">
        <w:rPr>
          <w:rFonts w:ascii="PT Astra Serif" w:hAnsi="PT Astra Serif" w:cs="Times New Roman"/>
          <w:sz w:val="24"/>
          <w:szCs w:val="24"/>
        </w:rPr>
        <w:t xml:space="preserve"> высокий,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 средний</w:t>
      </w:r>
      <w:r w:rsidR="00BE69C6" w:rsidRPr="00AF216C">
        <w:rPr>
          <w:rFonts w:ascii="PT Astra Serif" w:hAnsi="PT Astra Serif" w:cs="Times New Roman"/>
          <w:sz w:val="24"/>
          <w:szCs w:val="24"/>
        </w:rPr>
        <w:t>,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 низкий</w:t>
      </w:r>
      <w:r w:rsidR="00BE69C6" w:rsidRPr="00AF216C">
        <w:rPr>
          <w:rFonts w:ascii="PT Astra Serif" w:hAnsi="PT Astra Serif" w:cs="Times New Roman"/>
          <w:sz w:val="24"/>
          <w:szCs w:val="24"/>
        </w:rPr>
        <w:t xml:space="preserve"> и очень низкий</w:t>
      </w:r>
      <w:r w:rsidR="006C3B3F" w:rsidRPr="00AF216C">
        <w:rPr>
          <w:rFonts w:ascii="PT Astra Serif" w:hAnsi="PT Astra Serif" w:cs="Times New Roman"/>
          <w:sz w:val="24"/>
          <w:szCs w:val="24"/>
        </w:rPr>
        <w:t xml:space="preserve">. Назовите еще 5 стран с </w:t>
      </w:r>
      <w:r w:rsidR="00BE69C6" w:rsidRPr="00AF216C">
        <w:rPr>
          <w:rFonts w:ascii="PT Astra Serif" w:hAnsi="PT Astra Serif" w:cs="Times New Roman"/>
          <w:sz w:val="24"/>
          <w:szCs w:val="24"/>
        </w:rPr>
        <w:t xml:space="preserve">очень </w:t>
      </w:r>
      <w:r w:rsidR="006C3B3F" w:rsidRPr="00AF216C">
        <w:rPr>
          <w:rFonts w:ascii="PT Astra Serif" w:hAnsi="PT Astra Serif" w:cs="Times New Roman"/>
          <w:sz w:val="24"/>
          <w:szCs w:val="24"/>
        </w:rPr>
        <w:t>высоким уровнем ИЧР __________________________________________</w:t>
      </w:r>
      <w:r>
        <w:rPr>
          <w:rFonts w:ascii="PT Astra Serif" w:hAnsi="PT Astra Serif" w:cs="Times New Roman"/>
          <w:sz w:val="24"/>
          <w:szCs w:val="24"/>
        </w:rPr>
        <w:t>___</w:t>
      </w:r>
      <w:r w:rsidR="006C3B3F" w:rsidRPr="00AF216C">
        <w:rPr>
          <w:rFonts w:ascii="PT Astra Serif" w:hAnsi="PT Astra Serif" w:cs="Times New Roman"/>
          <w:sz w:val="24"/>
          <w:szCs w:val="24"/>
        </w:rPr>
        <w:t>___________</w:t>
      </w:r>
      <w:r w:rsidR="00BE69C6" w:rsidRPr="00AF216C">
        <w:rPr>
          <w:rFonts w:ascii="PT Astra Serif" w:hAnsi="PT Astra Serif" w:cs="Times New Roman"/>
          <w:sz w:val="24"/>
          <w:szCs w:val="24"/>
        </w:rPr>
        <w:t>_</w:t>
      </w:r>
    </w:p>
    <w:p w14:paraId="50707FDB" w14:textId="30F73419" w:rsidR="006C3B3F" w:rsidRPr="00AF216C" w:rsidRDefault="006C3B3F" w:rsidP="00AF216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________________________________________________</w:t>
      </w:r>
      <w:r w:rsidR="00DE7F88">
        <w:rPr>
          <w:rFonts w:ascii="PT Astra Serif" w:hAnsi="PT Astra Serif" w:cs="Times New Roman"/>
          <w:sz w:val="24"/>
          <w:szCs w:val="24"/>
        </w:rPr>
        <w:t>_____________________________</w:t>
      </w:r>
    </w:p>
    <w:p w14:paraId="169682D8" w14:textId="1F7C98D7" w:rsidR="00DE7F88" w:rsidRDefault="00EB3B84" w:rsidP="00F84BE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_____________________________________________________________________________</w:t>
      </w:r>
    </w:p>
    <w:p w14:paraId="4CCAE9EA" w14:textId="77777777" w:rsidR="00EB3B84" w:rsidRDefault="00EB3B84" w:rsidP="00F84BE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47806B5D" w14:textId="6478B55F" w:rsidR="00B04CF6" w:rsidRPr="00AF216C" w:rsidRDefault="00B04CF6" w:rsidP="00F84BE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b/>
          <w:sz w:val="24"/>
          <w:szCs w:val="24"/>
        </w:rPr>
        <w:t>Задача 2.</w:t>
      </w:r>
      <w:r w:rsidRPr="00AF216C">
        <w:rPr>
          <w:rFonts w:ascii="PT Astra Serif" w:hAnsi="PT Astra Serif" w:cs="Times New Roman"/>
          <w:sz w:val="24"/>
          <w:szCs w:val="24"/>
        </w:rPr>
        <w:t xml:space="preserve"> </w:t>
      </w:r>
      <w:r w:rsidR="00DE7F88">
        <w:rPr>
          <w:rFonts w:ascii="PT Astra Serif" w:hAnsi="PT Astra Serif" w:cs="Times New Roman"/>
          <w:b/>
          <w:sz w:val="24"/>
          <w:szCs w:val="24"/>
        </w:rPr>
        <w:t xml:space="preserve">Рассмотрите на </w:t>
      </w:r>
      <w:r w:rsidRPr="00F84BEB">
        <w:rPr>
          <w:rFonts w:ascii="PT Astra Serif" w:hAnsi="PT Astra Serif" w:cs="Times New Roman"/>
          <w:b/>
          <w:sz w:val="24"/>
          <w:szCs w:val="24"/>
        </w:rPr>
        <w:t xml:space="preserve">фото объекты всемирного наследия ЮНЕСКО. Определите </w:t>
      </w:r>
      <w:r w:rsidR="00F84BEB" w:rsidRPr="00F84BEB">
        <w:rPr>
          <w:rFonts w:ascii="PT Astra Serif" w:hAnsi="PT Astra Serif" w:cs="Times New Roman"/>
          <w:b/>
          <w:sz w:val="24"/>
          <w:szCs w:val="24"/>
        </w:rPr>
        <w:t>эти объекты</w:t>
      </w:r>
      <w:r w:rsidRPr="00F84BEB">
        <w:rPr>
          <w:rFonts w:ascii="PT Astra Serif" w:hAnsi="PT Astra Serif" w:cs="Times New Roman"/>
          <w:b/>
          <w:sz w:val="24"/>
          <w:szCs w:val="24"/>
        </w:rPr>
        <w:t xml:space="preserve"> и заполни</w:t>
      </w:r>
      <w:r w:rsidR="00F84BEB" w:rsidRPr="00F84BEB">
        <w:rPr>
          <w:rFonts w:ascii="PT Astra Serif" w:hAnsi="PT Astra Serif" w:cs="Times New Roman"/>
          <w:b/>
          <w:sz w:val="24"/>
          <w:szCs w:val="24"/>
        </w:rPr>
        <w:t>те таблицу</w:t>
      </w:r>
      <w:r w:rsidR="00F84BEB">
        <w:rPr>
          <w:rFonts w:ascii="PT Astra Serif" w:hAnsi="PT Astra Serif" w:cs="Times New Roman"/>
          <w:sz w:val="24"/>
          <w:szCs w:val="24"/>
        </w:rPr>
        <w:t xml:space="preserve"> (м</w:t>
      </w:r>
      <w:r w:rsidR="00F84BEB" w:rsidRPr="00F84BEB">
        <w:rPr>
          <w:rFonts w:ascii="PT Astra Serif" w:hAnsi="PT Astra Serif" w:cs="Times New Roman"/>
          <w:sz w:val="24"/>
          <w:szCs w:val="24"/>
        </w:rPr>
        <w:t xml:space="preserve">аксимум </w:t>
      </w:r>
      <w:r w:rsidR="00F84BEB" w:rsidRPr="00AF216C">
        <w:rPr>
          <w:rFonts w:ascii="PT Astra Serif" w:hAnsi="PT Astra Serif" w:cs="Times New Roman"/>
          <w:b/>
          <w:sz w:val="24"/>
          <w:szCs w:val="24"/>
        </w:rPr>
        <w:t>30</w:t>
      </w:r>
      <w:r w:rsidR="00F84BEB">
        <w:rPr>
          <w:rFonts w:ascii="PT Astra Serif" w:hAnsi="PT Astra Serif" w:cs="Times New Roman"/>
          <w:b/>
          <w:sz w:val="24"/>
          <w:szCs w:val="24"/>
        </w:rPr>
        <w:t xml:space="preserve"> баллов)</w:t>
      </w:r>
    </w:p>
    <w:p w14:paraId="35BE9498" w14:textId="77777777" w:rsidR="006C3B3F" w:rsidRPr="00AF216C" w:rsidRDefault="006C3B3F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B04CF6" w:rsidRPr="00AF216C" w14:paraId="579C836A" w14:textId="77777777" w:rsidTr="000912D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4A39BAA" w14:textId="6273B5F8" w:rsidR="00B04CF6" w:rsidRPr="00AF216C" w:rsidRDefault="00B04CF6" w:rsidP="00AF216C">
            <w:pPr>
              <w:tabs>
                <w:tab w:val="left" w:pos="3912"/>
              </w:tabs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lastRenderedPageBreak/>
              <w:t xml:space="preserve">1. </w:t>
            </w:r>
            <w:r w:rsidRPr="00AF216C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584CEC7B" wp14:editId="1A19013A">
                  <wp:extent cx="2613660" cy="2407742"/>
                  <wp:effectExtent l="0" t="0" r="0" b="0"/>
                  <wp:docPr id="36" name="Рисунок 36" descr="https://avatars.mds.yandex.net/i?id=67207f4fd2754c91601020f38b057719f9a35cba-918120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avatars.mds.yandex.net/i?id=67207f4fd2754c91601020f38b057719f9a35cba-9181203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/>
                          <a:srcRect l="14574" r="24335"/>
                          <a:stretch/>
                        </pic:blipFill>
                        <pic:spPr bwMode="auto">
                          <a:xfrm>
                            <a:off x="0" y="0"/>
                            <a:ext cx="2623385" cy="241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3978A2C" w14:textId="260FF1CB" w:rsidR="00B04CF6" w:rsidRPr="00AF216C" w:rsidRDefault="00B04CF6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 xml:space="preserve">2. </w:t>
            </w:r>
            <w:r w:rsidRPr="00AF216C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4C50E00B" wp14:editId="5DCBF287">
                  <wp:extent cx="2616005" cy="2407920"/>
                  <wp:effectExtent l="0" t="0" r="0" b="0"/>
                  <wp:docPr id="1" name="Рисунок 1" descr="Водопад Виктория / Замб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допад Виктория / Замби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1" t="9972" r="1"/>
                          <a:stretch/>
                        </pic:blipFill>
                        <pic:spPr bwMode="auto">
                          <a:xfrm>
                            <a:off x="0" y="0"/>
                            <a:ext cx="2616005" cy="240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CF6" w:rsidRPr="00AF216C" w14:paraId="48595A51" w14:textId="77777777" w:rsidTr="000912D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A6A53A6" w14:textId="3890916F" w:rsidR="00B04CF6" w:rsidRPr="00AF216C" w:rsidRDefault="00B04CF6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 xml:space="preserve">3. </w:t>
            </w:r>
            <w:r w:rsidRPr="00AF216C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5587394B" wp14:editId="3FADE5DC">
                  <wp:extent cx="2636520" cy="2487295"/>
                  <wp:effectExtent l="0" t="0" r="0" b="0"/>
                  <wp:docPr id="2" name="Рисунок 1" descr="Национальный парк Гранд-Каньон, северная ча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ациональный парк Гранд-Каньон, северная част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lum bright="10000" contrast="20000"/>
                          </a:blip>
                          <a:srcRect l="-1" t="21469" r="1958" b="17092"/>
                          <a:stretch/>
                        </pic:blipFill>
                        <pic:spPr bwMode="auto">
                          <a:xfrm>
                            <a:off x="0" y="0"/>
                            <a:ext cx="2654723" cy="250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C17CE7C" w14:textId="29301967" w:rsidR="00B04CF6" w:rsidRPr="00AF216C" w:rsidRDefault="00B04CF6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 xml:space="preserve">4. </w:t>
            </w:r>
            <w:r w:rsidRPr="00AF216C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0D580D2E" wp14:editId="05FE528A">
                  <wp:extent cx="2617105" cy="24377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348" r="29562"/>
                          <a:stretch/>
                        </pic:blipFill>
                        <pic:spPr bwMode="auto">
                          <a:xfrm>
                            <a:off x="0" y="0"/>
                            <a:ext cx="2638470" cy="2457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CF6" w:rsidRPr="00AF216C" w14:paraId="18178607" w14:textId="77777777" w:rsidTr="000912D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6EAA527" w14:textId="481926ED" w:rsidR="00B04CF6" w:rsidRPr="00AF216C" w:rsidRDefault="00B04CF6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 xml:space="preserve">5. </w:t>
            </w:r>
            <w:r w:rsidRPr="00AF216C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08B12DC9" wp14:editId="10362D99">
                  <wp:extent cx="2636520" cy="2355593"/>
                  <wp:effectExtent l="0" t="0" r="0" b="0"/>
                  <wp:docPr id="5" name="Рисунок 7" descr="https://anapa-resort.ru/wp-content/uploads/5/d/7/5d7a51bdd430da4ec2c57ac80732a36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napa-resort.ru/wp-content/uploads/5/d/7/5d7a51bdd430da4ec2c57ac80732a36c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/>
                          <a:srcRect l="10148" r="8012"/>
                          <a:stretch/>
                        </pic:blipFill>
                        <pic:spPr bwMode="auto">
                          <a:xfrm>
                            <a:off x="0" y="0"/>
                            <a:ext cx="2664340" cy="2380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2CE86D6" w14:textId="61986C5B" w:rsidR="00B04CF6" w:rsidRPr="00AF216C" w:rsidRDefault="00B04CF6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 xml:space="preserve">6. </w:t>
            </w:r>
            <w:r w:rsidRPr="00AF216C"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097FF531" wp14:editId="0CEE0B88">
                  <wp:extent cx="2616835" cy="2318337"/>
                  <wp:effectExtent l="0" t="0" r="0" b="0"/>
                  <wp:docPr id="22" name="Рисунок 22" descr="https://avatars.mds.yandex.net/i?id=d99e00933bc3325e86c505dfd895a7f57598cefb-1053225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avatars.mds.yandex.net/i?id=d99e00933bc3325e86c505dfd895a7f57598cefb-10532251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/>
                          <a:srcRect l="19961" t="7740" r="21361" b="14137"/>
                          <a:stretch/>
                        </pic:blipFill>
                        <pic:spPr bwMode="auto">
                          <a:xfrm>
                            <a:off x="0" y="0"/>
                            <a:ext cx="2626809" cy="232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7CD01" w14:textId="3623AC1A" w:rsidR="006C3B3F" w:rsidRPr="00F84BEB" w:rsidRDefault="00F84BEB" w:rsidP="00F84BEB">
      <w:pPr>
        <w:spacing w:after="0" w:line="240" w:lineRule="auto"/>
        <w:ind w:hanging="142"/>
        <w:jc w:val="both"/>
        <w:rPr>
          <w:rFonts w:ascii="PT Astra Serif" w:hAnsi="PT Astra Serif" w:cs="Times New Roman"/>
          <w:b/>
          <w:sz w:val="24"/>
          <w:szCs w:val="24"/>
        </w:rPr>
      </w:pPr>
      <w:r w:rsidRPr="00F84BEB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2440"/>
        <w:gridCol w:w="2215"/>
        <w:gridCol w:w="2735"/>
      </w:tblGrid>
      <w:tr w:rsidR="00B04CF6" w:rsidRPr="00AF216C" w14:paraId="3D30EF4D" w14:textId="77777777" w:rsidTr="006C3B3F">
        <w:trPr>
          <w:trHeight w:val="1283"/>
          <w:jc w:val="center"/>
        </w:trPr>
        <w:tc>
          <w:tcPr>
            <w:tcW w:w="2235" w:type="dxa"/>
          </w:tcPr>
          <w:p w14:paraId="3E202E66" w14:textId="77777777" w:rsidR="00B04CF6" w:rsidRPr="00AF216C" w:rsidRDefault="00B04CF6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Название объекта</w:t>
            </w:r>
          </w:p>
        </w:tc>
        <w:tc>
          <w:tcPr>
            <w:tcW w:w="2440" w:type="dxa"/>
          </w:tcPr>
          <w:p w14:paraId="73A0DE96" w14:textId="77777777" w:rsidR="00B04CF6" w:rsidRPr="00AF216C" w:rsidRDefault="00B04CF6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Географическое положение</w:t>
            </w:r>
          </w:p>
        </w:tc>
        <w:tc>
          <w:tcPr>
            <w:tcW w:w="2215" w:type="dxa"/>
          </w:tcPr>
          <w:p w14:paraId="7D881108" w14:textId="77777777" w:rsidR="00B04CF6" w:rsidRPr="00AF216C" w:rsidRDefault="00B04CF6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Страна/ы нахождения</w:t>
            </w:r>
          </w:p>
        </w:tc>
        <w:tc>
          <w:tcPr>
            <w:tcW w:w="2735" w:type="dxa"/>
          </w:tcPr>
          <w:p w14:paraId="68025983" w14:textId="77777777" w:rsidR="00B04CF6" w:rsidRPr="00AF216C" w:rsidRDefault="00B04CF6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Причина включения объекта в список ЮНЕСКО</w:t>
            </w:r>
          </w:p>
        </w:tc>
      </w:tr>
      <w:tr w:rsidR="00B04CF6" w:rsidRPr="00AF216C" w14:paraId="79F5605E" w14:textId="77777777" w:rsidTr="006C3B3F">
        <w:trPr>
          <w:trHeight w:val="1283"/>
          <w:jc w:val="center"/>
        </w:trPr>
        <w:tc>
          <w:tcPr>
            <w:tcW w:w="2235" w:type="dxa"/>
          </w:tcPr>
          <w:p w14:paraId="1959285A" w14:textId="25249539" w:rsidR="00B04CF6" w:rsidRPr="00AF216C" w:rsidRDefault="00C14607" w:rsidP="00AF216C">
            <w:pPr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lastRenderedPageBreak/>
              <w:t>1.</w:t>
            </w:r>
          </w:p>
        </w:tc>
        <w:tc>
          <w:tcPr>
            <w:tcW w:w="2440" w:type="dxa"/>
          </w:tcPr>
          <w:p w14:paraId="0C6DD433" w14:textId="38CBCB6D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215" w:type="dxa"/>
          </w:tcPr>
          <w:p w14:paraId="6C725149" w14:textId="1538A2D7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735" w:type="dxa"/>
          </w:tcPr>
          <w:p w14:paraId="78A55687" w14:textId="3D2D7D9C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B04CF6" w:rsidRPr="00AF216C" w14:paraId="17CD9AB5" w14:textId="77777777" w:rsidTr="006C3B3F">
        <w:trPr>
          <w:trHeight w:val="1283"/>
          <w:jc w:val="center"/>
        </w:trPr>
        <w:tc>
          <w:tcPr>
            <w:tcW w:w="2235" w:type="dxa"/>
          </w:tcPr>
          <w:p w14:paraId="557EE292" w14:textId="703D99CB" w:rsidR="00B04CF6" w:rsidRPr="00AF216C" w:rsidRDefault="00C14607" w:rsidP="00AF216C">
            <w:pPr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2.</w:t>
            </w:r>
          </w:p>
        </w:tc>
        <w:tc>
          <w:tcPr>
            <w:tcW w:w="2440" w:type="dxa"/>
          </w:tcPr>
          <w:p w14:paraId="7FC6CE95" w14:textId="75540EFE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215" w:type="dxa"/>
          </w:tcPr>
          <w:p w14:paraId="08F01847" w14:textId="7B93EF66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735" w:type="dxa"/>
          </w:tcPr>
          <w:p w14:paraId="7DE00FDD" w14:textId="4B50F355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B04CF6" w:rsidRPr="00AF216C" w14:paraId="53DD45F5" w14:textId="77777777" w:rsidTr="006C3B3F">
        <w:trPr>
          <w:trHeight w:val="1322"/>
          <w:jc w:val="center"/>
        </w:trPr>
        <w:tc>
          <w:tcPr>
            <w:tcW w:w="2235" w:type="dxa"/>
          </w:tcPr>
          <w:p w14:paraId="45B4CA53" w14:textId="2D7038EC" w:rsidR="00B04CF6" w:rsidRPr="00AF216C" w:rsidRDefault="00C14607" w:rsidP="00AF216C">
            <w:pPr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3.</w:t>
            </w:r>
          </w:p>
        </w:tc>
        <w:tc>
          <w:tcPr>
            <w:tcW w:w="2440" w:type="dxa"/>
          </w:tcPr>
          <w:p w14:paraId="43C2B150" w14:textId="7A481090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215" w:type="dxa"/>
          </w:tcPr>
          <w:p w14:paraId="1F1917C4" w14:textId="4E1798A7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735" w:type="dxa"/>
          </w:tcPr>
          <w:p w14:paraId="20B17B8B" w14:textId="2E4FFFDD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B04CF6" w:rsidRPr="00AF216C" w14:paraId="09EF64B5" w14:textId="77777777" w:rsidTr="006C3B3F">
        <w:trPr>
          <w:trHeight w:val="1322"/>
          <w:jc w:val="center"/>
        </w:trPr>
        <w:tc>
          <w:tcPr>
            <w:tcW w:w="2235" w:type="dxa"/>
          </w:tcPr>
          <w:p w14:paraId="6AD1A643" w14:textId="6FEC071A" w:rsidR="00B04CF6" w:rsidRPr="00AF216C" w:rsidRDefault="00C14607" w:rsidP="00AF216C">
            <w:pPr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4.</w:t>
            </w:r>
          </w:p>
        </w:tc>
        <w:tc>
          <w:tcPr>
            <w:tcW w:w="2440" w:type="dxa"/>
          </w:tcPr>
          <w:p w14:paraId="07E44584" w14:textId="39B371B8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215" w:type="dxa"/>
          </w:tcPr>
          <w:p w14:paraId="5B4B7F17" w14:textId="7A4810A5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735" w:type="dxa"/>
          </w:tcPr>
          <w:p w14:paraId="7A5780A6" w14:textId="3C5DEC89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B04CF6" w:rsidRPr="00AF216C" w14:paraId="52333F7C" w14:textId="77777777" w:rsidTr="006C3B3F">
        <w:trPr>
          <w:trHeight w:val="1322"/>
          <w:jc w:val="center"/>
        </w:trPr>
        <w:tc>
          <w:tcPr>
            <w:tcW w:w="2235" w:type="dxa"/>
          </w:tcPr>
          <w:p w14:paraId="3FF725BB" w14:textId="498A6718" w:rsidR="00B04CF6" w:rsidRPr="00AF216C" w:rsidRDefault="00C14607" w:rsidP="00AF216C">
            <w:pPr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5.</w:t>
            </w:r>
          </w:p>
        </w:tc>
        <w:tc>
          <w:tcPr>
            <w:tcW w:w="2440" w:type="dxa"/>
          </w:tcPr>
          <w:p w14:paraId="076F56B2" w14:textId="5A1707D0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215" w:type="dxa"/>
          </w:tcPr>
          <w:p w14:paraId="555DA362" w14:textId="0E331E1D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735" w:type="dxa"/>
          </w:tcPr>
          <w:p w14:paraId="0451D3B3" w14:textId="0DBC5C71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B04CF6" w:rsidRPr="00AF216C" w14:paraId="1AB4A1FB" w14:textId="77777777" w:rsidTr="006C3B3F">
        <w:trPr>
          <w:trHeight w:val="1322"/>
          <w:jc w:val="center"/>
        </w:trPr>
        <w:tc>
          <w:tcPr>
            <w:tcW w:w="2235" w:type="dxa"/>
          </w:tcPr>
          <w:p w14:paraId="13176080" w14:textId="24B234A6" w:rsidR="00B04CF6" w:rsidRPr="00AF216C" w:rsidRDefault="00C14607" w:rsidP="00AF216C">
            <w:pPr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6.</w:t>
            </w:r>
          </w:p>
        </w:tc>
        <w:tc>
          <w:tcPr>
            <w:tcW w:w="2440" w:type="dxa"/>
          </w:tcPr>
          <w:p w14:paraId="02DDC9EC" w14:textId="7B23E899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215" w:type="dxa"/>
          </w:tcPr>
          <w:p w14:paraId="119817C9" w14:textId="61EA78A9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2735" w:type="dxa"/>
          </w:tcPr>
          <w:p w14:paraId="12D54494" w14:textId="7BCC2669" w:rsidR="00B04CF6" w:rsidRPr="00AF216C" w:rsidRDefault="00B04CF6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</w:tbl>
    <w:p w14:paraId="69D0D1F7" w14:textId="01880323" w:rsidR="00B04CF6" w:rsidRPr="00AF216C" w:rsidRDefault="00F84BEB" w:rsidP="00F84BEB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B04CF6" w:rsidRPr="00AF216C">
        <w:rPr>
          <w:rFonts w:ascii="PT Astra Serif" w:hAnsi="PT Astra Serif" w:cs="Times New Roman"/>
          <w:sz w:val="24"/>
          <w:szCs w:val="24"/>
        </w:rPr>
        <w:t>Назовите еще три природных и три культурно-исторических объекта всемирного насл</w:t>
      </w:r>
      <w:r>
        <w:rPr>
          <w:rFonts w:ascii="PT Astra Serif" w:hAnsi="PT Astra Serif" w:cs="Times New Roman"/>
          <w:sz w:val="24"/>
          <w:szCs w:val="24"/>
        </w:rPr>
        <w:t>едия ЮНЕСКО, которые вы знаете:</w:t>
      </w:r>
    </w:p>
    <w:p w14:paraId="754C873A" w14:textId="4DEB0223" w:rsidR="00C14607" w:rsidRPr="00F84BEB" w:rsidRDefault="00F84BEB" w:rsidP="00F84BEB">
      <w:pPr>
        <w:spacing w:after="0" w:line="240" w:lineRule="auto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F84BEB">
        <w:rPr>
          <w:rFonts w:ascii="PT Astra Serif" w:hAnsi="PT Astra Serif" w:cs="Times New Roman"/>
          <w:b/>
          <w:i/>
          <w:iCs/>
          <w:sz w:val="24"/>
          <w:szCs w:val="24"/>
        </w:rPr>
        <w:t>Ответ:</w:t>
      </w:r>
      <w:r w:rsidR="00C14607"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i/>
          <w:iCs/>
          <w:sz w:val="24"/>
          <w:szCs w:val="24"/>
        </w:rPr>
        <w:t>____________________________</w:t>
      </w:r>
      <w:r w:rsidR="00EB3B84">
        <w:rPr>
          <w:rFonts w:ascii="PT Astra Serif" w:hAnsi="PT Astra Serif" w:cs="Times New Roman"/>
          <w:i/>
          <w:iCs/>
          <w:sz w:val="24"/>
          <w:szCs w:val="24"/>
        </w:rPr>
        <w:t>__</w:t>
      </w:r>
      <w:r>
        <w:rPr>
          <w:rFonts w:ascii="PT Astra Serif" w:hAnsi="PT Astra Serif" w:cs="Times New Roman"/>
          <w:i/>
          <w:iCs/>
          <w:sz w:val="24"/>
          <w:szCs w:val="24"/>
        </w:rPr>
        <w:t>___</w:t>
      </w:r>
      <w:r w:rsidRPr="00AF216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04CF6" w:rsidRPr="00AF216C">
        <w:rPr>
          <w:rFonts w:ascii="PT Astra Serif" w:hAnsi="PT Astra Serif" w:cs="Times New Roman"/>
          <w:b/>
          <w:sz w:val="24"/>
          <w:szCs w:val="24"/>
        </w:rPr>
        <w:t>Задача 3.</w:t>
      </w:r>
      <w:r w:rsidR="00B04CF6" w:rsidRPr="00AF216C">
        <w:rPr>
          <w:rFonts w:ascii="PT Astra Serif" w:hAnsi="PT Astra Serif" w:cs="Times New Roman"/>
          <w:sz w:val="24"/>
          <w:szCs w:val="24"/>
        </w:rPr>
        <w:t xml:space="preserve"> </w:t>
      </w:r>
      <w:r w:rsidR="00C14607" w:rsidRPr="00400BFD">
        <w:rPr>
          <w:rFonts w:ascii="PT Astra Serif" w:hAnsi="PT Astra Serif" w:cs="Times New Roman"/>
          <w:b/>
          <w:sz w:val="24"/>
          <w:szCs w:val="24"/>
        </w:rPr>
        <w:t xml:space="preserve">Используя карту, выполните </w:t>
      </w:r>
      <w:r w:rsidR="007C4C6C" w:rsidRPr="00400BFD">
        <w:rPr>
          <w:rFonts w:ascii="PT Astra Serif" w:hAnsi="PT Astra Serif" w:cs="Times New Roman"/>
          <w:b/>
          <w:sz w:val="24"/>
          <w:szCs w:val="24"/>
        </w:rPr>
        <w:t>задания</w:t>
      </w:r>
      <w:r w:rsidR="007C4C6C">
        <w:rPr>
          <w:rFonts w:ascii="PT Astra Serif" w:hAnsi="PT Astra Serif" w:cs="Times New Roman"/>
          <w:sz w:val="24"/>
          <w:szCs w:val="24"/>
        </w:rPr>
        <w:t xml:space="preserve"> (м</w:t>
      </w:r>
      <w:r w:rsidRPr="007C4C6C">
        <w:rPr>
          <w:rFonts w:ascii="PT Astra Serif" w:hAnsi="PT Astra Serif" w:cs="Times New Roman"/>
          <w:sz w:val="24"/>
          <w:szCs w:val="24"/>
        </w:rPr>
        <w:t>аксимум</w:t>
      </w:r>
      <w:r w:rsidRPr="00AF216C">
        <w:rPr>
          <w:rFonts w:ascii="PT Astra Serif" w:hAnsi="PT Astra Serif" w:cs="Times New Roman"/>
          <w:b/>
          <w:sz w:val="24"/>
          <w:szCs w:val="24"/>
        </w:rPr>
        <w:t xml:space="preserve"> 20 баллов</w:t>
      </w:r>
      <w:r w:rsidR="007C4C6C">
        <w:rPr>
          <w:rFonts w:ascii="PT Astra Serif" w:hAnsi="PT Astra Serif" w:cs="Times New Roman"/>
          <w:b/>
          <w:sz w:val="24"/>
          <w:szCs w:val="24"/>
        </w:rPr>
        <w:t>)</w:t>
      </w:r>
      <w:r w:rsidRPr="00AF216C">
        <w:rPr>
          <w:rFonts w:ascii="PT Astra Serif" w:hAnsi="PT Astra Serif" w:cs="Times New Roman"/>
          <w:b/>
          <w:sz w:val="24"/>
          <w:szCs w:val="24"/>
        </w:rPr>
        <w:t>.</w:t>
      </w:r>
    </w:p>
    <w:p w14:paraId="13ECC2DF" w14:textId="72CC2B57" w:rsidR="00C14607" w:rsidRPr="00AF216C" w:rsidRDefault="007C4C6C" w:rsidP="007C4C6C">
      <w:pPr>
        <w:spacing w:after="0" w:line="240" w:lineRule="auto"/>
        <w:ind w:firstLine="709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1)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О</w:t>
      </w:r>
      <w:r>
        <w:rPr>
          <w:rFonts w:ascii="PT Astra Serif" w:hAnsi="PT Astra Serif" w:cs="Times New Roman"/>
          <w:sz w:val="24"/>
          <w:szCs w:val="24"/>
        </w:rPr>
        <w:t xml:space="preserve">пределите тип карты </w:t>
      </w:r>
      <w:r w:rsidR="00C14607" w:rsidRPr="00AF216C">
        <w:rPr>
          <w:rFonts w:ascii="PT Astra Serif" w:hAnsi="PT Astra Serif" w:cs="Times New Roman"/>
          <w:i/>
          <w:iCs/>
          <w:sz w:val="24"/>
          <w:szCs w:val="24"/>
        </w:rPr>
        <w:t xml:space="preserve">__________________________________________________ </w:t>
      </w:r>
    </w:p>
    <w:p w14:paraId="7CFC8FCB" w14:textId="3658EF85" w:rsidR="00C14607" w:rsidRDefault="007C4C6C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2)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Найдите на карте объекты, обозначенные цифрами от 1 до 12, и дайте определение этим объектам.</w:t>
      </w:r>
    </w:p>
    <w:p w14:paraId="0CE99FCE" w14:textId="7C701B19" w:rsidR="007C4C6C" w:rsidRPr="007C4C6C" w:rsidRDefault="007C4C6C" w:rsidP="007C4C6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C4C6C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4122"/>
        <w:gridCol w:w="561"/>
        <w:gridCol w:w="4358"/>
      </w:tblGrid>
      <w:tr w:rsidR="00C14607" w:rsidRPr="00AF216C" w14:paraId="2F912328" w14:textId="77777777" w:rsidTr="006C3B3F">
        <w:tc>
          <w:tcPr>
            <w:tcW w:w="534" w:type="dxa"/>
          </w:tcPr>
          <w:p w14:paraId="00255417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№</w:t>
            </w:r>
          </w:p>
        </w:tc>
        <w:tc>
          <w:tcPr>
            <w:tcW w:w="4252" w:type="dxa"/>
          </w:tcPr>
          <w:p w14:paraId="331794DA" w14:textId="77777777" w:rsidR="00C14607" w:rsidRPr="00AF216C" w:rsidRDefault="00C14607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Наименование объекта</w:t>
            </w:r>
          </w:p>
        </w:tc>
        <w:tc>
          <w:tcPr>
            <w:tcW w:w="567" w:type="dxa"/>
          </w:tcPr>
          <w:p w14:paraId="2AB64644" w14:textId="77777777" w:rsidR="00C14607" w:rsidRPr="00AF216C" w:rsidRDefault="00C14607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№</w:t>
            </w:r>
          </w:p>
        </w:tc>
        <w:tc>
          <w:tcPr>
            <w:tcW w:w="4501" w:type="dxa"/>
          </w:tcPr>
          <w:p w14:paraId="2DB2631D" w14:textId="77777777" w:rsidR="00C14607" w:rsidRPr="00AF216C" w:rsidRDefault="00C14607" w:rsidP="00AF216C">
            <w:pPr>
              <w:jc w:val="center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Наименование объекта</w:t>
            </w:r>
          </w:p>
        </w:tc>
      </w:tr>
      <w:tr w:rsidR="00C14607" w:rsidRPr="00AF216C" w14:paraId="63C6E56D" w14:textId="77777777" w:rsidTr="006C3B3F">
        <w:tc>
          <w:tcPr>
            <w:tcW w:w="534" w:type="dxa"/>
          </w:tcPr>
          <w:p w14:paraId="6DFE8447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1</w:t>
            </w:r>
          </w:p>
        </w:tc>
        <w:tc>
          <w:tcPr>
            <w:tcW w:w="4252" w:type="dxa"/>
          </w:tcPr>
          <w:p w14:paraId="58259453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34B809CC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7</w:t>
            </w:r>
          </w:p>
        </w:tc>
        <w:tc>
          <w:tcPr>
            <w:tcW w:w="4501" w:type="dxa"/>
          </w:tcPr>
          <w:p w14:paraId="135CA231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C14607" w:rsidRPr="00AF216C" w14:paraId="3AECE18D" w14:textId="77777777" w:rsidTr="006C3B3F">
        <w:tc>
          <w:tcPr>
            <w:tcW w:w="534" w:type="dxa"/>
          </w:tcPr>
          <w:p w14:paraId="605C6634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2</w:t>
            </w:r>
          </w:p>
        </w:tc>
        <w:tc>
          <w:tcPr>
            <w:tcW w:w="4252" w:type="dxa"/>
          </w:tcPr>
          <w:p w14:paraId="53C9D066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004CCE66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8</w:t>
            </w:r>
          </w:p>
        </w:tc>
        <w:tc>
          <w:tcPr>
            <w:tcW w:w="4501" w:type="dxa"/>
          </w:tcPr>
          <w:p w14:paraId="1D96BD67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C14607" w:rsidRPr="00AF216C" w14:paraId="3F09F2D1" w14:textId="77777777" w:rsidTr="006C3B3F">
        <w:tc>
          <w:tcPr>
            <w:tcW w:w="534" w:type="dxa"/>
          </w:tcPr>
          <w:p w14:paraId="2C95AAE0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3</w:t>
            </w:r>
          </w:p>
        </w:tc>
        <w:tc>
          <w:tcPr>
            <w:tcW w:w="4252" w:type="dxa"/>
          </w:tcPr>
          <w:p w14:paraId="04C92640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33CD14AE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9</w:t>
            </w:r>
          </w:p>
        </w:tc>
        <w:tc>
          <w:tcPr>
            <w:tcW w:w="4501" w:type="dxa"/>
          </w:tcPr>
          <w:p w14:paraId="5D9F3039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C14607" w:rsidRPr="00AF216C" w14:paraId="245F6A94" w14:textId="77777777" w:rsidTr="006C3B3F">
        <w:tc>
          <w:tcPr>
            <w:tcW w:w="534" w:type="dxa"/>
          </w:tcPr>
          <w:p w14:paraId="7BB51C48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4</w:t>
            </w:r>
          </w:p>
        </w:tc>
        <w:tc>
          <w:tcPr>
            <w:tcW w:w="4252" w:type="dxa"/>
          </w:tcPr>
          <w:p w14:paraId="6E0AE69F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333E5454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10</w:t>
            </w:r>
          </w:p>
        </w:tc>
        <w:tc>
          <w:tcPr>
            <w:tcW w:w="4501" w:type="dxa"/>
          </w:tcPr>
          <w:p w14:paraId="7935EA03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C14607" w:rsidRPr="00AF216C" w14:paraId="534613BF" w14:textId="77777777" w:rsidTr="006C3B3F">
        <w:tc>
          <w:tcPr>
            <w:tcW w:w="534" w:type="dxa"/>
          </w:tcPr>
          <w:p w14:paraId="7B888269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5</w:t>
            </w:r>
          </w:p>
        </w:tc>
        <w:tc>
          <w:tcPr>
            <w:tcW w:w="4252" w:type="dxa"/>
          </w:tcPr>
          <w:p w14:paraId="3EFFDD65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78DD5137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11</w:t>
            </w:r>
          </w:p>
        </w:tc>
        <w:tc>
          <w:tcPr>
            <w:tcW w:w="4501" w:type="dxa"/>
          </w:tcPr>
          <w:p w14:paraId="5D81AFE7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C14607" w:rsidRPr="00AF216C" w14:paraId="66E5BF61" w14:textId="77777777" w:rsidTr="006C3B3F">
        <w:tc>
          <w:tcPr>
            <w:tcW w:w="534" w:type="dxa"/>
          </w:tcPr>
          <w:p w14:paraId="427076A1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6</w:t>
            </w:r>
          </w:p>
        </w:tc>
        <w:tc>
          <w:tcPr>
            <w:tcW w:w="4252" w:type="dxa"/>
          </w:tcPr>
          <w:p w14:paraId="6F83DC12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309E99B9" w14:textId="77777777" w:rsidR="00C14607" w:rsidRPr="00AF216C" w:rsidRDefault="00C14607" w:rsidP="00AF216C">
            <w:pPr>
              <w:jc w:val="both"/>
              <w:rPr>
                <w:rFonts w:ascii="PT Astra Serif" w:hAnsi="PT Astra Serif"/>
              </w:rPr>
            </w:pPr>
            <w:r w:rsidRPr="00AF216C">
              <w:rPr>
                <w:rFonts w:ascii="PT Astra Serif" w:hAnsi="PT Astra Serif"/>
              </w:rPr>
              <w:t>12</w:t>
            </w:r>
          </w:p>
        </w:tc>
        <w:tc>
          <w:tcPr>
            <w:tcW w:w="4501" w:type="dxa"/>
          </w:tcPr>
          <w:p w14:paraId="4F7C195C" w14:textId="77777777" w:rsidR="00C14607" w:rsidRPr="00AF216C" w:rsidRDefault="00C14607" w:rsidP="00AF216C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</w:tbl>
    <w:p w14:paraId="16EBC7BB" w14:textId="77777777" w:rsidR="00C14607" w:rsidRPr="00AF216C" w:rsidRDefault="00C14607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 xml:space="preserve"> </w:t>
      </w:r>
    </w:p>
    <w:p w14:paraId="6E59FC17" w14:textId="75D3940C" w:rsidR="00C14607" w:rsidRPr="00AF216C" w:rsidRDefault="007C4C6C" w:rsidP="007C4C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Укажите </w:t>
      </w:r>
      <w:r w:rsidR="00FB4D77">
        <w:rPr>
          <w:rFonts w:ascii="PT Astra Serif" w:hAnsi="PT Astra Serif" w:cs="Times New Roman"/>
          <w:sz w:val="24"/>
          <w:szCs w:val="24"/>
        </w:rPr>
        <w:t>4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любых условных обозначения, присутствующих на карте, но не обозначенных цифрами: </w:t>
      </w:r>
      <w:r w:rsidR="00C14607"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</w:t>
      </w:r>
      <w:r>
        <w:rPr>
          <w:rFonts w:ascii="PT Astra Serif" w:hAnsi="PT Astra Serif" w:cs="Times New Roman"/>
          <w:i/>
          <w:iCs/>
          <w:sz w:val="24"/>
          <w:szCs w:val="24"/>
        </w:rPr>
        <w:t>__________</w:t>
      </w:r>
      <w:r w:rsidR="00C14607" w:rsidRPr="00AF216C">
        <w:rPr>
          <w:rFonts w:ascii="PT Astra Serif" w:hAnsi="PT Astra Serif" w:cs="Times New Roman"/>
          <w:i/>
          <w:iCs/>
          <w:sz w:val="24"/>
          <w:szCs w:val="24"/>
        </w:rPr>
        <w:t>________</w:t>
      </w:r>
    </w:p>
    <w:p w14:paraId="0D28F02D" w14:textId="0A15EF1A" w:rsidR="00C14607" w:rsidRPr="00AF216C" w:rsidRDefault="00C14607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______________________________________________________________________________</w:t>
      </w:r>
      <w:r w:rsidR="007C4C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__________________________________________________________________________</w:t>
      </w:r>
      <w:r w:rsidRPr="00AF216C">
        <w:rPr>
          <w:rFonts w:ascii="PT Astra Serif" w:hAnsi="PT Astra Serif" w:cs="Times New Roman"/>
          <w:i/>
          <w:iCs/>
          <w:sz w:val="24"/>
          <w:szCs w:val="24"/>
        </w:rPr>
        <w:t>__</w:t>
      </w:r>
    </w:p>
    <w:p w14:paraId="426DAEF8" w14:textId="3B6164E7" w:rsidR="00400BFD" w:rsidRPr="00AF216C" w:rsidRDefault="00C14607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3</w:t>
      </w:r>
      <w:r w:rsidR="00400BFD">
        <w:rPr>
          <w:rFonts w:ascii="PT Astra Serif" w:hAnsi="PT Astra Serif" w:cs="Times New Roman"/>
          <w:sz w:val="24"/>
          <w:szCs w:val="24"/>
        </w:rPr>
        <w:t>)</w:t>
      </w:r>
      <w:r w:rsidRPr="00AF216C">
        <w:rPr>
          <w:rFonts w:ascii="PT Astra Serif" w:hAnsi="PT Astra Serif" w:cs="Times New Roman"/>
          <w:sz w:val="24"/>
          <w:szCs w:val="24"/>
        </w:rPr>
        <w:t xml:space="preserve"> Определите </w:t>
      </w:r>
      <w:r w:rsidR="00400BFD" w:rsidRPr="00AF216C">
        <w:rPr>
          <w:rFonts w:ascii="PT Astra Serif" w:hAnsi="PT Astra Serif" w:cs="Times New Roman"/>
          <w:sz w:val="24"/>
          <w:szCs w:val="24"/>
        </w:rPr>
        <w:t xml:space="preserve">на карте </w:t>
      </w:r>
      <w:r w:rsidRPr="00AF216C">
        <w:rPr>
          <w:rFonts w:ascii="PT Astra Serif" w:hAnsi="PT Astra Serif" w:cs="Times New Roman"/>
          <w:sz w:val="24"/>
          <w:szCs w:val="24"/>
        </w:rPr>
        <w:t>самую высокую точку, обозначьте ее буквой А, и самую низкую – буквой Б. Высчитайте максимальный перепад высот.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14607" w:rsidRPr="00AF216C" w14:paraId="17C12F81" w14:textId="77777777" w:rsidTr="000912D5">
        <w:trPr>
          <w:trHeight w:val="1326"/>
        </w:trPr>
        <w:tc>
          <w:tcPr>
            <w:tcW w:w="9747" w:type="dxa"/>
          </w:tcPr>
          <w:p w14:paraId="71D87303" w14:textId="48F1AD6D" w:rsidR="00C14607" w:rsidRPr="00400BFD" w:rsidRDefault="00400BFD" w:rsidP="00AF216C">
            <w:pPr>
              <w:jc w:val="both"/>
              <w:rPr>
                <w:rFonts w:ascii="PT Astra Serif" w:hAnsi="PT Astra Serif"/>
                <w:b/>
              </w:rPr>
            </w:pPr>
            <w:r w:rsidRPr="00400BFD">
              <w:rPr>
                <w:rFonts w:ascii="PT Astra Serif" w:hAnsi="PT Astra Serif"/>
                <w:b/>
              </w:rPr>
              <w:t>Ответ:</w:t>
            </w:r>
          </w:p>
        </w:tc>
      </w:tr>
    </w:tbl>
    <w:p w14:paraId="6948339D" w14:textId="0F1B1E53" w:rsidR="00C14607" w:rsidRPr="00AF216C" w:rsidRDefault="00400BFD" w:rsidP="00400BFD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Как называется изолиния, </w:t>
      </w:r>
      <w:r w:rsidR="00337CD6" w:rsidRPr="00AF216C">
        <w:rPr>
          <w:rFonts w:ascii="PT Astra Serif" w:hAnsi="PT Astra Serif" w:cs="Times New Roman"/>
          <w:sz w:val="24"/>
          <w:szCs w:val="24"/>
        </w:rPr>
        <w:t>соединяющая точки с одинаковой</w:t>
      </w:r>
      <w:r w:rsidR="00582190" w:rsidRPr="00AF216C">
        <w:rPr>
          <w:rFonts w:ascii="PT Astra Serif" w:hAnsi="PT Astra Serif" w:cs="Times New Roman"/>
          <w:sz w:val="24"/>
          <w:szCs w:val="24"/>
        </w:rPr>
        <w:t xml:space="preserve"> абсолютной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высот</w:t>
      </w:r>
      <w:r w:rsidR="00337CD6" w:rsidRPr="00AF216C">
        <w:rPr>
          <w:rFonts w:ascii="PT Astra Serif" w:hAnsi="PT Astra Serif" w:cs="Times New Roman"/>
          <w:sz w:val="24"/>
          <w:szCs w:val="24"/>
        </w:rPr>
        <w:t>ой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? </w:t>
      </w:r>
    </w:p>
    <w:p w14:paraId="7B15529B" w14:textId="72D4EC8D" w:rsidR="00337CD6" w:rsidRPr="00AF216C" w:rsidRDefault="00337CD6" w:rsidP="00AF216C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AF216C">
        <w:rPr>
          <w:rFonts w:ascii="PT Astra Serif" w:hAnsi="PT Astra Serif" w:cs="Times New Roman"/>
          <w:i/>
          <w:iCs/>
          <w:sz w:val="24"/>
          <w:szCs w:val="24"/>
        </w:rPr>
        <w:t>________________________________________________</w:t>
      </w:r>
      <w:r w:rsidR="00400BFD">
        <w:rPr>
          <w:rFonts w:ascii="PT Astra Serif" w:hAnsi="PT Astra Serif" w:cs="Times New Roman"/>
          <w:i/>
          <w:iCs/>
          <w:sz w:val="24"/>
          <w:szCs w:val="24"/>
        </w:rPr>
        <w:t>_____________________________</w:t>
      </w:r>
    </w:p>
    <w:p w14:paraId="11F10061" w14:textId="143E56D1" w:rsidR="00C14607" w:rsidRDefault="00C14607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4</w:t>
      </w:r>
      <w:r w:rsidR="00400BFD">
        <w:rPr>
          <w:rFonts w:ascii="PT Astra Serif" w:hAnsi="PT Astra Serif" w:cs="Times New Roman"/>
          <w:sz w:val="24"/>
          <w:szCs w:val="24"/>
        </w:rPr>
        <w:t>)</w:t>
      </w:r>
      <w:r w:rsidRPr="00AF216C">
        <w:rPr>
          <w:rFonts w:ascii="PT Astra Serif" w:hAnsi="PT Astra Serif" w:cs="Times New Roman"/>
          <w:sz w:val="24"/>
          <w:szCs w:val="24"/>
        </w:rPr>
        <w:t xml:space="preserve"> </w:t>
      </w:r>
      <w:r w:rsidR="00262F99" w:rsidRPr="00AF216C">
        <w:rPr>
          <w:rFonts w:ascii="PT Astra Serif" w:hAnsi="PT Astra Serif" w:cs="Times New Roman"/>
          <w:sz w:val="24"/>
          <w:szCs w:val="24"/>
        </w:rPr>
        <w:t xml:space="preserve">Определите </w:t>
      </w:r>
      <w:r w:rsidR="00400BFD" w:rsidRPr="00EB3B84">
        <w:rPr>
          <w:rFonts w:ascii="PT Astra Serif" w:hAnsi="PT Astra Serif" w:cs="Times New Roman"/>
          <w:sz w:val="24"/>
          <w:szCs w:val="24"/>
          <w:u w:val="single"/>
        </w:rPr>
        <w:t>на карте</w:t>
      </w:r>
      <w:r w:rsidR="00400BFD">
        <w:rPr>
          <w:rFonts w:ascii="PT Astra Serif" w:hAnsi="PT Astra Serif" w:cs="Times New Roman"/>
          <w:sz w:val="24"/>
          <w:szCs w:val="24"/>
        </w:rPr>
        <w:t xml:space="preserve"> </w:t>
      </w:r>
      <w:r w:rsidR="00262F99" w:rsidRPr="00AF216C">
        <w:rPr>
          <w:rFonts w:ascii="PT Astra Serif" w:hAnsi="PT Astra Serif" w:cs="Times New Roman"/>
          <w:sz w:val="24"/>
          <w:szCs w:val="24"/>
        </w:rPr>
        <w:t>направление течения реки Быстрая относительно сторон горизонта</w:t>
      </w:r>
      <w:r w:rsidR="00400BFD">
        <w:rPr>
          <w:rFonts w:ascii="PT Astra Serif" w:hAnsi="PT Astra Serif" w:cs="Times New Roman"/>
          <w:sz w:val="24"/>
          <w:szCs w:val="24"/>
        </w:rPr>
        <w:t xml:space="preserve"> и</w:t>
      </w:r>
      <w:r w:rsidR="00400BFD" w:rsidRPr="00AF216C">
        <w:rPr>
          <w:rFonts w:ascii="PT Astra Serif" w:hAnsi="PT Astra Serif" w:cs="Times New Roman"/>
          <w:sz w:val="24"/>
          <w:szCs w:val="24"/>
        </w:rPr>
        <w:t xml:space="preserve"> </w:t>
      </w:r>
      <w:r w:rsidR="00400BFD">
        <w:rPr>
          <w:rFonts w:ascii="PT Astra Serif" w:hAnsi="PT Astra Serif" w:cs="Times New Roman"/>
          <w:sz w:val="24"/>
          <w:szCs w:val="24"/>
        </w:rPr>
        <w:t xml:space="preserve">рядом </w:t>
      </w:r>
      <w:r w:rsidR="00400BFD" w:rsidRPr="00AF216C">
        <w:rPr>
          <w:rFonts w:ascii="PT Astra Serif" w:hAnsi="PT Astra Serif" w:cs="Times New Roman"/>
          <w:sz w:val="24"/>
          <w:szCs w:val="24"/>
        </w:rPr>
        <w:t xml:space="preserve">с руслом реки </w:t>
      </w:r>
      <w:r w:rsidR="00400BFD" w:rsidRPr="00EB3B84">
        <w:rPr>
          <w:rFonts w:ascii="PT Astra Serif" w:hAnsi="PT Astra Serif" w:cs="Times New Roman"/>
          <w:sz w:val="24"/>
          <w:szCs w:val="24"/>
          <w:u w:val="single"/>
        </w:rPr>
        <w:t>поставьте стрелку</w:t>
      </w:r>
      <w:r w:rsidR="00400BFD" w:rsidRPr="00AF216C">
        <w:rPr>
          <w:rFonts w:ascii="PT Astra Serif" w:hAnsi="PT Astra Serif" w:cs="Times New Roman"/>
          <w:sz w:val="24"/>
          <w:szCs w:val="24"/>
        </w:rPr>
        <w:t xml:space="preserve">, указывающую направление течения. </w:t>
      </w:r>
    </w:p>
    <w:p w14:paraId="4CADE416" w14:textId="4613F988" w:rsidR="00CE2FD2" w:rsidRPr="00AF216C" w:rsidRDefault="00CE2FD2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</w:t>
      </w:r>
    </w:p>
    <w:p w14:paraId="65A843C1" w14:textId="17AC3391" w:rsidR="00C14607" w:rsidRPr="00AF216C" w:rsidRDefault="00C14607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5</w:t>
      </w:r>
      <w:r w:rsidR="00400BFD">
        <w:rPr>
          <w:rFonts w:ascii="PT Astra Serif" w:hAnsi="PT Astra Serif" w:cs="Times New Roman"/>
          <w:sz w:val="24"/>
          <w:szCs w:val="24"/>
        </w:rPr>
        <w:t>)</w:t>
      </w:r>
      <w:r w:rsidRPr="00AF216C">
        <w:rPr>
          <w:rFonts w:ascii="PT Astra Serif" w:hAnsi="PT Astra Serif" w:cs="Times New Roman"/>
          <w:sz w:val="24"/>
          <w:szCs w:val="24"/>
        </w:rPr>
        <w:t xml:space="preserve"> Рассчитайте расстояние между железнодорожным и автомобильным мостами на реке Норка.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14607" w:rsidRPr="00AF216C" w14:paraId="39233548" w14:textId="77777777" w:rsidTr="000912D5">
        <w:trPr>
          <w:trHeight w:val="2280"/>
        </w:trPr>
        <w:tc>
          <w:tcPr>
            <w:tcW w:w="9769" w:type="dxa"/>
          </w:tcPr>
          <w:p w14:paraId="033C3E00" w14:textId="6EAC38B3" w:rsidR="00C14607" w:rsidRPr="00400BFD" w:rsidRDefault="00400BFD" w:rsidP="00AF216C">
            <w:pPr>
              <w:jc w:val="both"/>
              <w:rPr>
                <w:rFonts w:ascii="PT Astra Serif" w:hAnsi="PT Astra Serif"/>
                <w:b/>
              </w:rPr>
            </w:pPr>
            <w:r w:rsidRPr="00400BFD">
              <w:rPr>
                <w:rFonts w:ascii="PT Astra Serif" w:hAnsi="PT Astra Serif"/>
                <w:b/>
              </w:rPr>
              <w:t>Ответ:</w:t>
            </w:r>
          </w:p>
        </w:tc>
      </w:tr>
    </w:tbl>
    <w:p w14:paraId="588AACCA" w14:textId="1BF436CC" w:rsidR="00C14607" w:rsidRPr="00AF216C" w:rsidRDefault="001B446B" w:rsidP="001B446B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6)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На каком из участков, обозначенных буквами В, Г, Д, наиболее вероятно проявление эрозионных процессов? </w:t>
      </w:r>
      <w:r>
        <w:rPr>
          <w:rFonts w:ascii="PT Astra Serif" w:hAnsi="PT Astra Serif" w:cs="Times New Roman"/>
          <w:sz w:val="24"/>
          <w:szCs w:val="24"/>
        </w:rPr>
        <w:t>__</w:t>
      </w:r>
      <w:r w:rsidR="00C14607" w:rsidRPr="00AF216C">
        <w:rPr>
          <w:rFonts w:ascii="PT Astra Serif" w:hAnsi="PT Astra Serif" w:cs="Times New Roman"/>
          <w:i/>
          <w:iCs/>
          <w:sz w:val="24"/>
          <w:szCs w:val="24"/>
        </w:rPr>
        <w:t>_________________</w:t>
      </w:r>
      <w:r>
        <w:rPr>
          <w:rFonts w:ascii="PT Astra Serif" w:hAnsi="PT Astra Serif" w:cs="Times New Roman"/>
          <w:i/>
          <w:iCs/>
          <w:sz w:val="24"/>
          <w:szCs w:val="24"/>
        </w:rPr>
        <w:t>___________________________</w:t>
      </w:r>
    </w:p>
    <w:p w14:paraId="5B1397EC" w14:textId="42C40A7D" w:rsidR="00C14607" w:rsidRPr="00AF216C" w:rsidRDefault="001B446B" w:rsidP="00AF216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7)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Укажите причины, способствующие проявлению эрозионных процессов на данном участке. </w:t>
      </w:r>
      <w:r w:rsidR="002243D6" w:rsidRPr="00AF216C">
        <w:rPr>
          <w:rFonts w:ascii="PT Astra Serif" w:hAnsi="PT Astra Serif" w:cs="Times New Roman"/>
          <w:sz w:val="24"/>
          <w:szCs w:val="24"/>
        </w:rPr>
        <w:t>И почему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на двух других вероятность значительно ниже</w:t>
      </w:r>
      <w:r w:rsidR="00C03565" w:rsidRPr="00AF216C">
        <w:rPr>
          <w:rFonts w:ascii="PT Astra Serif" w:hAnsi="PT Astra Serif" w:cs="Times New Roman"/>
          <w:sz w:val="24"/>
          <w:szCs w:val="24"/>
        </w:rPr>
        <w:t>?</w:t>
      </w:r>
      <w:r w:rsidR="00C14607" w:rsidRPr="00AF216C">
        <w:rPr>
          <w:rFonts w:ascii="PT Astra Serif" w:hAnsi="PT Astra Serif" w:cs="Times New Roman"/>
          <w:sz w:val="24"/>
          <w:szCs w:val="24"/>
        </w:rPr>
        <w:t xml:space="preserve"> 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______________________________________________________</w:t>
      </w:r>
      <w:r w:rsidR="002243D6" w:rsidRPr="00AF216C">
        <w:rPr>
          <w:rFonts w:ascii="PT Astra Serif" w:hAnsi="PT Astra Serif" w:cs="Times New Roman"/>
          <w:sz w:val="24"/>
          <w:szCs w:val="24"/>
        </w:rPr>
        <w:t>_</w:t>
      </w:r>
    </w:p>
    <w:p w14:paraId="19B83112" w14:textId="040303BC" w:rsidR="001B446B" w:rsidRDefault="00C14607" w:rsidP="00AF216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 w:rsidR="001B446B">
        <w:rPr>
          <w:rFonts w:ascii="PT Astra Serif" w:hAnsi="PT Astra Serif" w:cs="Times New Roman"/>
          <w:sz w:val="24"/>
          <w:szCs w:val="24"/>
        </w:rPr>
        <w:t>______________</w:t>
      </w:r>
    </w:p>
    <w:p w14:paraId="17F0562D" w14:textId="552D32B7" w:rsidR="001B446B" w:rsidRDefault="001B446B" w:rsidP="00AF216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14:paraId="4A3F4E70" w14:textId="268C48F9" w:rsidR="00C14607" w:rsidRPr="00AF216C" w:rsidRDefault="00040052" w:rsidP="00AF216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 wp14:anchorId="03457EA2" wp14:editId="59DA573E">
            <wp:simplePos x="0" y="0"/>
            <wp:positionH relativeFrom="column">
              <wp:posOffset>9360</wp:posOffset>
            </wp:positionH>
            <wp:positionV relativeFrom="paragraph">
              <wp:posOffset>170180</wp:posOffset>
            </wp:positionV>
            <wp:extent cx="3999230" cy="3296920"/>
            <wp:effectExtent l="19050" t="19050" r="127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32969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</w:t>
      </w:r>
      <w:r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3FA7AC30" wp14:editId="26B9608F">
            <wp:extent cx="314325" cy="3143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14607" w:rsidRPr="00AF216C" w:rsidSect="00AF216C">
      <w:headerReference w:type="default" r:id="rId18"/>
      <w:footerReference w:type="default" r:id="rId19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F28DD" w14:textId="77777777" w:rsidR="007F5A18" w:rsidRDefault="007F5A18" w:rsidP="00AF1FE2">
      <w:pPr>
        <w:spacing w:after="0" w:line="240" w:lineRule="auto"/>
      </w:pPr>
      <w:r>
        <w:separator/>
      </w:r>
    </w:p>
  </w:endnote>
  <w:endnote w:type="continuationSeparator" w:id="0">
    <w:p w14:paraId="5301E266" w14:textId="77777777" w:rsidR="007F5A18" w:rsidRDefault="007F5A18" w:rsidP="00AF1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7747"/>
      <w:docPartObj>
        <w:docPartGallery w:val="Page Numbers (Bottom of Page)"/>
        <w:docPartUnique/>
      </w:docPartObj>
    </w:sdtPr>
    <w:sdtEndPr/>
    <w:sdtContent>
      <w:p w14:paraId="05C4E834" w14:textId="78F24F09" w:rsidR="006C698D" w:rsidRDefault="006C698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F93">
          <w:rPr>
            <w:noProof/>
          </w:rPr>
          <w:t>1</w:t>
        </w:r>
        <w:r>
          <w:fldChar w:fldCharType="end"/>
        </w:r>
      </w:p>
    </w:sdtContent>
  </w:sdt>
  <w:p w14:paraId="198190B9" w14:textId="77777777" w:rsidR="006C698D" w:rsidRDefault="006C69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DB330" w14:textId="77777777" w:rsidR="007F5A18" w:rsidRDefault="007F5A18" w:rsidP="00AF1FE2">
      <w:pPr>
        <w:spacing w:after="0" w:line="240" w:lineRule="auto"/>
      </w:pPr>
      <w:r>
        <w:separator/>
      </w:r>
    </w:p>
  </w:footnote>
  <w:footnote w:type="continuationSeparator" w:id="0">
    <w:p w14:paraId="3BAD97C7" w14:textId="77777777" w:rsidR="007F5A18" w:rsidRDefault="007F5A18" w:rsidP="00AF1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AFB3C" w14:textId="51E15E81" w:rsidR="00AF1FE2" w:rsidRPr="006C698D" w:rsidRDefault="00AF1FE2">
    <w:pPr>
      <w:pStyle w:val="a7"/>
      <w:rPr>
        <w:rFonts w:ascii="PT Astra Serif" w:hAnsi="PT Astra Serif"/>
        <w:b/>
        <w:sz w:val="24"/>
        <w:szCs w:val="24"/>
      </w:rPr>
    </w:pPr>
    <w:r w:rsidRPr="006C698D">
      <w:rPr>
        <w:rFonts w:ascii="PT Astra Serif" w:hAnsi="PT Astra Serif"/>
        <w:b/>
        <w:sz w:val="24"/>
        <w:szCs w:val="24"/>
      </w:rPr>
      <w:t xml:space="preserve">Школьный этап ВсОШ </w:t>
    </w:r>
    <w:r w:rsidR="006C698D" w:rsidRPr="006C698D">
      <w:rPr>
        <w:rFonts w:ascii="PT Astra Serif" w:hAnsi="PT Astra Serif"/>
        <w:b/>
        <w:sz w:val="24"/>
        <w:szCs w:val="24"/>
      </w:rPr>
      <w:t xml:space="preserve">по географии 2023-2024 уч. г.      9-11 классы </w:t>
    </w:r>
  </w:p>
  <w:p w14:paraId="4EA193ED" w14:textId="442C27BD" w:rsidR="00AF1FE2" w:rsidRDefault="006C698D" w:rsidP="00EB3B84">
    <w:pPr>
      <w:pStyle w:val="a7"/>
      <w:jc w:val="right"/>
    </w:pPr>
    <w:r w:rsidRPr="006C698D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06D67"/>
    <w:multiLevelType w:val="singleLevel"/>
    <w:tmpl w:val="CA54A082"/>
    <w:lvl w:ilvl="0">
      <w:start w:val="1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AEA7472"/>
    <w:multiLevelType w:val="singleLevel"/>
    <w:tmpl w:val="F10E299E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1D2999"/>
    <w:multiLevelType w:val="hybridMultilevel"/>
    <w:tmpl w:val="57B062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8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</w:num>
  <w:num w:numId="6">
    <w:abstractNumId w:val="0"/>
    <w:lvlOverride w:ilvl="0">
      <w:lvl w:ilvl="0">
        <w:start w:val="14"/>
        <w:numFmt w:val="decimal"/>
        <w:lvlText w:val="%1.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18"/>
        <w:numFmt w:val="decimal"/>
        <w:lvlText w:val="%1."/>
        <w:legacy w:legacy="1" w:legacySpace="0" w:legacyIndent="4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2319F"/>
    <w:rsid w:val="00023ED4"/>
    <w:rsid w:val="00040052"/>
    <w:rsid w:val="000477E1"/>
    <w:rsid w:val="00064931"/>
    <w:rsid w:val="000918F9"/>
    <w:rsid w:val="000A48BB"/>
    <w:rsid w:val="000E7214"/>
    <w:rsid w:val="00103345"/>
    <w:rsid w:val="00120E74"/>
    <w:rsid w:val="00123164"/>
    <w:rsid w:val="0014644F"/>
    <w:rsid w:val="00160427"/>
    <w:rsid w:val="00161B6D"/>
    <w:rsid w:val="001628C2"/>
    <w:rsid w:val="00185DBA"/>
    <w:rsid w:val="00186166"/>
    <w:rsid w:val="001B446B"/>
    <w:rsid w:val="001C403F"/>
    <w:rsid w:val="00205D8D"/>
    <w:rsid w:val="00206ED1"/>
    <w:rsid w:val="002139DE"/>
    <w:rsid w:val="002243D6"/>
    <w:rsid w:val="0025581E"/>
    <w:rsid w:val="00257EB8"/>
    <w:rsid w:val="00262F99"/>
    <w:rsid w:val="002772DC"/>
    <w:rsid w:val="00285502"/>
    <w:rsid w:val="00286672"/>
    <w:rsid w:val="002958BB"/>
    <w:rsid w:val="002C45CA"/>
    <w:rsid w:val="002C4E55"/>
    <w:rsid w:val="002C5517"/>
    <w:rsid w:val="002C7990"/>
    <w:rsid w:val="002D0568"/>
    <w:rsid w:val="002D2F4D"/>
    <w:rsid w:val="002D783E"/>
    <w:rsid w:val="002F39BB"/>
    <w:rsid w:val="002F4B96"/>
    <w:rsid w:val="00332C74"/>
    <w:rsid w:val="003348BA"/>
    <w:rsid w:val="00337CD6"/>
    <w:rsid w:val="00341441"/>
    <w:rsid w:val="00341AB0"/>
    <w:rsid w:val="00355B33"/>
    <w:rsid w:val="00397303"/>
    <w:rsid w:val="003B2E07"/>
    <w:rsid w:val="003C7FAB"/>
    <w:rsid w:val="003D24C3"/>
    <w:rsid w:val="003D5D0A"/>
    <w:rsid w:val="003D5D6F"/>
    <w:rsid w:val="003F1307"/>
    <w:rsid w:val="003F1418"/>
    <w:rsid w:val="00400BFD"/>
    <w:rsid w:val="0041174F"/>
    <w:rsid w:val="004264B4"/>
    <w:rsid w:val="0044478D"/>
    <w:rsid w:val="00451A8D"/>
    <w:rsid w:val="00456444"/>
    <w:rsid w:val="00473569"/>
    <w:rsid w:val="00496545"/>
    <w:rsid w:val="004B28DD"/>
    <w:rsid w:val="004B60CB"/>
    <w:rsid w:val="004F02B7"/>
    <w:rsid w:val="004F6584"/>
    <w:rsid w:val="005247EB"/>
    <w:rsid w:val="005765F4"/>
    <w:rsid w:val="00582190"/>
    <w:rsid w:val="00584C6A"/>
    <w:rsid w:val="00590A46"/>
    <w:rsid w:val="0059163A"/>
    <w:rsid w:val="005938DA"/>
    <w:rsid w:val="00596488"/>
    <w:rsid w:val="005A43A8"/>
    <w:rsid w:val="00600699"/>
    <w:rsid w:val="00601663"/>
    <w:rsid w:val="006153FD"/>
    <w:rsid w:val="00617F49"/>
    <w:rsid w:val="0062052F"/>
    <w:rsid w:val="00636BA7"/>
    <w:rsid w:val="006441BF"/>
    <w:rsid w:val="00644510"/>
    <w:rsid w:val="006446B8"/>
    <w:rsid w:val="00665F3C"/>
    <w:rsid w:val="006666B8"/>
    <w:rsid w:val="006756FB"/>
    <w:rsid w:val="0068006C"/>
    <w:rsid w:val="006A3875"/>
    <w:rsid w:val="006B36C5"/>
    <w:rsid w:val="006C3B3F"/>
    <w:rsid w:val="006C559B"/>
    <w:rsid w:val="006C698D"/>
    <w:rsid w:val="006E0FFC"/>
    <w:rsid w:val="0075331F"/>
    <w:rsid w:val="00761FC1"/>
    <w:rsid w:val="00790E52"/>
    <w:rsid w:val="007C4C6C"/>
    <w:rsid w:val="007E6CB1"/>
    <w:rsid w:val="007F5A18"/>
    <w:rsid w:val="00804A17"/>
    <w:rsid w:val="0081232F"/>
    <w:rsid w:val="00823B9F"/>
    <w:rsid w:val="008312EE"/>
    <w:rsid w:val="0084097C"/>
    <w:rsid w:val="008562EC"/>
    <w:rsid w:val="008A70B2"/>
    <w:rsid w:val="008B168F"/>
    <w:rsid w:val="008D4075"/>
    <w:rsid w:val="008F5E72"/>
    <w:rsid w:val="00900EEE"/>
    <w:rsid w:val="0091585C"/>
    <w:rsid w:val="00930EF4"/>
    <w:rsid w:val="00931663"/>
    <w:rsid w:val="009975C5"/>
    <w:rsid w:val="009A6C92"/>
    <w:rsid w:val="009B1278"/>
    <w:rsid w:val="009B3366"/>
    <w:rsid w:val="009D1047"/>
    <w:rsid w:val="009E461D"/>
    <w:rsid w:val="00A005A6"/>
    <w:rsid w:val="00A160CA"/>
    <w:rsid w:val="00A57950"/>
    <w:rsid w:val="00AA34F0"/>
    <w:rsid w:val="00AA5EE8"/>
    <w:rsid w:val="00AC353B"/>
    <w:rsid w:val="00AC67C6"/>
    <w:rsid w:val="00AF1FE2"/>
    <w:rsid w:val="00AF216C"/>
    <w:rsid w:val="00B04C97"/>
    <w:rsid w:val="00B04CF6"/>
    <w:rsid w:val="00B0736A"/>
    <w:rsid w:val="00B17EF0"/>
    <w:rsid w:val="00B27E0B"/>
    <w:rsid w:val="00B36A7E"/>
    <w:rsid w:val="00B42AAD"/>
    <w:rsid w:val="00B50DFC"/>
    <w:rsid w:val="00B87897"/>
    <w:rsid w:val="00B91F93"/>
    <w:rsid w:val="00B94EE1"/>
    <w:rsid w:val="00B964E8"/>
    <w:rsid w:val="00B96666"/>
    <w:rsid w:val="00BB30D6"/>
    <w:rsid w:val="00BB5C95"/>
    <w:rsid w:val="00BE69C6"/>
    <w:rsid w:val="00C023B8"/>
    <w:rsid w:val="00C034A0"/>
    <w:rsid w:val="00C03565"/>
    <w:rsid w:val="00C10B0C"/>
    <w:rsid w:val="00C14607"/>
    <w:rsid w:val="00C14FAF"/>
    <w:rsid w:val="00C26CB8"/>
    <w:rsid w:val="00C55B11"/>
    <w:rsid w:val="00C577E1"/>
    <w:rsid w:val="00C95631"/>
    <w:rsid w:val="00CB219C"/>
    <w:rsid w:val="00CD5D29"/>
    <w:rsid w:val="00CD7B91"/>
    <w:rsid w:val="00CE2FD2"/>
    <w:rsid w:val="00D069C0"/>
    <w:rsid w:val="00D24634"/>
    <w:rsid w:val="00D518C4"/>
    <w:rsid w:val="00D76770"/>
    <w:rsid w:val="00DA10C3"/>
    <w:rsid w:val="00DC232E"/>
    <w:rsid w:val="00DE43B2"/>
    <w:rsid w:val="00DE787D"/>
    <w:rsid w:val="00DE7F88"/>
    <w:rsid w:val="00E0245C"/>
    <w:rsid w:val="00E1111B"/>
    <w:rsid w:val="00E2570C"/>
    <w:rsid w:val="00E37461"/>
    <w:rsid w:val="00E40A40"/>
    <w:rsid w:val="00E44054"/>
    <w:rsid w:val="00E60DBC"/>
    <w:rsid w:val="00E67C81"/>
    <w:rsid w:val="00EB0269"/>
    <w:rsid w:val="00EB3B84"/>
    <w:rsid w:val="00EB5DBB"/>
    <w:rsid w:val="00EC099E"/>
    <w:rsid w:val="00EC3229"/>
    <w:rsid w:val="00EE2D4C"/>
    <w:rsid w:val="00EE43E0"/>
    <w:rsid w:val="00F005FE"/>
    <w:rsid w:val="00F2437E"/>
    <w:rsid w:val="00F3336A"/>
    <w:rsid w:val="00F363E9"/>
    <w:rsid w:val="00F4282B"/>
    <w:rsid w:val="00F46FAE"/>
    <w:rsid w:val="00F6783A"/>
    <w:rsid w:val="00F800DE"/>
    <w:rsid w:val="00F84BEB"/>
    <w:rsid w:val="00FB292E"/>
    <w:rsid w:val="00FB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A2FF"/>
  <w15:docId w15:val="{7642A57D-F63C-49EC-9F67-5EBEEA54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customStyle="1" w:styleId="Style9">
    <w:name w:val="Style9"/>
    <w:basedOn w:val="a"/>
    <w:rsid w:val="006A3875"/>
    <w:pPr>
      <w:widowControl w:val="0"/>
      <w:autoSpaceDE w:val="0"/>
      <w:autoSpaceDN w:val="0"/>
      <w:adjustRightInd w:val="0"/>
      <w:spacing w:after="0" w:line="322" w:lineRule="exact"/>
      <w:ind w:firstLine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6A387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C3B3F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C3B3F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AF1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FE2"/>
  </w:style>
  <w:style w:type="paragraph" w:styleId="a9">
    <w:name w:val="footer"/>
    <w:basedOn w:val="a"/>
    <w:link w:val="aa"/>
    <w:uiPriority w:val="99"/>
    <w:unhideWhenUsed/>
    <w:rsid w:val="00AF1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1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tmarket.ru/ratings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F%D0%B8%D1%81%D0%BE%D0%BA_%D1%81%D1%82%D1%80%D0%B0%D0%BD_%D0%BF%D0%BE_%D0%B8%D0%BD%D0%B4%D0%B5%D0%BA%D1%81%D1%83_%D1%87%D0%B5%D0%BB%D0%BE%D0%B2%D0%B5%D1%87%D0%B5%D1%81%D0%BA%D0%BE%D0%B3%D0%BE_%D1%80%D0%B0%D0%B7%D0%B2%D0%B8%D1%82%D0%B8%D1%8F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554BE-4A79-45E5-858B-46DCDAACD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Ксения А. Козлова</cp:lastModifiedBy>
  <cp:revision>170</cp:revision>
  <dcterms:created xsi:type="dcterms:W3CDTF">2020-09-04T05:29:00Z</dcterms:created>
  <dcterms:modified xsi:type="dcterms:W3CDTF">2023-09-13T06:08:00Z</dcterms:modified>
</cp:coreProperties>
</file>